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E09D" w14:textId="37DAEEE6" w:rsidR="0028757C" w:rsidRDefault="0028757C" w:rsidP="0028757C">
      <w:pPr>
        <w:pStyle w:val="Heading1"/>
        <w:jc w:val="center"/>
        <w:rPr>
          <w:b/>
          <w:bCs/>
        </w:rPr>
      </w:pPr>
      <w:r w:rsidRPr="0014505F">
        <w:rPr>
          <w:b/>
          <w:bCs/>
        </w:rPr>
        <w:t>DDEPT Key Dates and Checklist</w:t>
      </w:r>
    </w:p>
    <w:p w14:paraId="0FCF1203" w14:textId="41BD9AC5" w:rsidR="004E297F" w:rsidRDefault="00D721C9" w:rsidP="00CA4675">
      <w:pPr>
        <w:spacing w:before="240"/>
        <w:jc w:val="center"/>
      </w:pPr>
      <w:r w:rsidRPr="00D721C9">
        <w:t xml:space="preserve">The details for all steps are outlined on </w:t>
      </w:r>
      <w:hyperlink r:id="rId10" w:history="1">
        <w:r w:rsidR="0026649D">
          <w:rPr>
            <w:color w:val="0000FF"/>
            <w:u w:val="single"/>
          </w:rPr>
          <w:t>Brescia's website.</w:t>
        </w:r>
      </w:hyperlink>
      <w:r w:rsidRPr="00D721C9">
        <w:t xml:space="preserve"> Please take the time to read through the information on our website thoroughly prior to beginning the application.</w:t>
      </w:r>
    </w:p>
    <w:tbl>
      <w:tblPr>
        <w:tblStyle w:val="GridTable2-Accent1"/>
        <w:tblW w:w="10325" w:type="dxa"/>
        <w:tblLook w:val="04A0" w:firstRow="1" w:lastRow="0" w:firstColumn="1" w:lastColumn="0" w:noHBand="0" w:noVBand="1"/>
      </w:tblPr>
      <w:tblGrid>
        <w:gridCol w:w="3095"/>
        <w:gridCol w:w="1844"/>
        <w:gridCol w:w="4103"/>
        <w:gridCol w:w="1283"/>
      </w:tblGrid>
      <w:tr w:rsidR="00C45290" w:rsidRPr="00EE7036" w14:paraId="0C92F4F1" w14:textId="0EB81E0F" w:rsidTr="00F9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7F633154" w14:textId="3BD9402B" w:rsidR="00C45290" w:rsidRPr="00EE7036" w:rsidRDefault="00C45290">
            <w:pPr>
              <w:rPr>
                <w:sz w:val="24"/>
                <w:szCs w:val="24"/>
              </w:rPr>
            </w:pPr>
            <w:r w:rsidRPr="00EE7036">
              <w:rPr>
                <w:sz w:val="24"/>
                <w:szCs w:val="24"/>
              </w:rPr>
              <w:t>Item &amp; Location</w:t>
            </w:r>
          </w:p>
        </w:tc>
        <w:tc>
          <w:tcPr>
            <w:tcW w:w="1844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1B685509" w14:textId="4864636E" w:rsidR="00C45290" w:rsidRPr="00EE7036" w:rsidRDefault="00C4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7036">
              <w:rPr>
                <w:sz w:val="24"/>
                <w:szCs w:val="24"/>
              </w:rPr>
              <w:t>Date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35C0D24E" w14:textId="2149F869" w:rsidR="00C45290" w:rsidRPr="00EE7036" w:rsidRDefault="00C4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7036">
              <w:rPr>
                <w:sz w:val="24"/>
                <w:szCs w:val="24"/>
              </w:rPr>
              <w:t>Task</w:t>
            </w:r>
            <w:r w:rsidR="0014505F" w:rsidRPr="00EE7036">
              <w:rPr>
                <w:sz w:val="24"/>
                <w:szCs w:val="24"/>
              </w:rPr>
              <w:t>s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4865ED01" w14:textId="4ECB888E" w:rsidR="00C45290" w:rsidRPr="00EE7036" w:rsidRDefault="00C45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7036">
              <w:rPr>
                <w:sz w:val="24"/>
                <w:szCs w:val="24"/>
              </w:rPr>
              <w:t>Check when completed</w:t>
            </w:r>
          </w:p>
        </w:tc>
      </w:tr>
      <w:tr w:rsidR="00C45290" w14:paraId="03D42BE0" w14:textId="09422B1D" w:rsidTr="00F9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21814940" w14:textId="300C0289" w:rsidR="00C45290" w:rsidRDefault="00C45290">
            <w:r>
              <w:rPr>
                <w:b w:val="0"/>
                <w:bCs w:val="0"/>
              </w:rPr>
              <w:t>Application</w:t>
            </w:r>
          </w:p>
          <w:p w14:paraId="7CCB7DA4" w14:textId="0AA0B45F" w:rsidR="00C45290" w:rsidRPr="0028757C" w:rsidRDefault="00214686">
            <w:pPr>
              <w:rPr>
                <w:b w:val="0"/>
                <w:bCs w:val="0"/>
              </w:rPr>
            </w:pPr>
            <w:hyperlink r:id="rId11" w:history="1">
              <w:r w:rsidR="00C45290">
                <w:rPr>
                  <w:rStyle w:val="Hyperlink"/>
                </w:rPr>
                <w:t>Admissions - Brescia University College (</w:t>
              </w:r>
              <w:r w:rsidR="007E6F3D">
                <w:rPr>
                  <w:rStyle w:val="Hyperlink"/>
                </w:rPr>
                <w:t>brescia.</w:t>
              </w:r>
              <w:r w:rsidR="00C45290">
                <w:rPr>
                  <w:rStyle w:val="Hyperlink"/>
                </w:rPr>
                <w:t>uwo.ca)</w:t>
              </w:r>
            </w:hyperlink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01C30E7C" w14:textId="52AD7D5D" w:rsidR="00C45290" w:rsidRDefault="0846B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Opens: </w:t>
            </w:r>
            <w:r w:rsidR="00C45290">
              <w:t>Nov 14, 2022</w:t>
            </w:r>
          </w:p>
          <w:p w14:paraId="259FF058" w14:textId="10677F83" w:rsidR="00C45290" w:rsidRDefault="3AAD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Closes: </w:t>
            </w:r>
            <w:r w:rsidR="0014505F">
              <w:t>Jan 16, 2023 at 4 pm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1E37857B" w14:textId="2893936A" w:rsidR="00C45290" w:rsidRDefault="00C4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online application</w:t>
            </w:r>
          </w:p>
          <w:p w14:paraId="1FFB7ED0" w14:textId="3F624D30" w:rsidR="79831D63" w:rsidRDefault="79831D63" w:rsidP="7983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A4538" w14:textId="015B14BF" w:rsidR="00C45290" w:rsidRDefault="00C4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 Application fee of $75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5C8EA042" w14:textId="646E9011" w:rsidR="0008482C" w:rsidRDefault="0021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0696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0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48DB65" w14:textId="77777777" w:rsidR="0014505F" w:rsidRDefault="0014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7CB2A7" w14:textId="2630A13A" w:rsidR="0014505F" w:rsidRDefault="0021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76314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B0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5290" w14:paraId="2AA6CF01" w14:textId="2CDE9692" w:rsidTr="00F9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3B6E251A" w14:textId="02699ECA" w:rsidR="00C45290" w:rsidRDefault="00C45290">
            <w:pPr>
              <w:rPr>
                <w:rFonts w:cstheme="minorHAnsi"/>
              </w:rPr>
            </w:pPr>
            <w:r w:rsidRPr="3C897770">
              <w:rPr>
                <w:b w:val="0"/>
              </w:rPr>
              <w:t xml:space="preserve">CASPER Online Assessment </w:t>
            </w:r>
          </w:p>
          <w:p w14:paraId="2C18C631" w14:textId="77777777" w:rsidR="00C45290" w:rsidRPr="0028757C" w:rsidRDefault="00214686">
            <w:pPr>
              <w:rPr>
                <w:b w:val="0"/>
                <w:color w:val="0C1333"/>
              </w:rPr>
            </w:pPr>
            <w:hyperlink r:id="rId12" w:history="1">
              <w:r w:rsidR="00C45290" w:rsidRPr="3C897770">
                <w:rPr>
                  <w:rStyle w:val="Hyperlink"/>
                  <w:color w:val="164397"/>
                  <w:shd w:val="clear" w:color="auto" w:fill="EDEDED"/>
                </w:rPr>
                <w:t>www.TakeAltus.com</w:t>
              </w:r>
            </w:hyperlink>
            <w:r w:rsidR="00C45290" w:rsidRPr="3C897770">
              <w:rPr>
                <w:color w:val="0C1333"/>
                <w:shd w:val="clear" w:color="auto" w:fill="EDEDED"/>
              </w:rPr>
              <w:t> </w:t>
            </w:r>
          </w:p>
          <w:p w14:paraId="7DA3E3EC" w14:textId="5256BDE6" w:rsidR="00C45290" w:rsidRPr="0028757C" w:rsidRDefault="4E1D0A82" w:rsidP="2085B4BD">
            <w:pPr>
              <w:rPr>
                <w:rFonts w:eastAsiaTheme="minorEastAsia"/>
                <w:b w:val="0"/>
                <w:bCs w:val="0"/>
                <w:lang w:val="en-US"/>
              </w:rPr>
            </w:pPr>
            <w:r w:rsidRPr="2085B4BD">
              <w:rPr>
                <w:rFonts w:eastAsiaTheme="minorEastAsia"/>
                <w:b w:val="0"/>
                <w:bCs w:val="0"/>
                <w:lang w:val="en-US"/>
              </w:rPr>
              <w:t xml:space="preserve">Register for </w:t>
            </w:r>
            <w:r w:rsidR="6E52AF54" w:rsidRPr="2085B4BD">
              <w:rPr>
                <w:rFonts w:eastAsiaTheme="minorEastAsia"/>
                <w:b w:val="0"/>
                <w:bCs w:val="0"/>
                <w:lang w:val="en-US"/>
              </w:rPr>
              <w:t>‘</w:t>
            </w:r>
            <w:r w:rsidRPr="2085B4BD">
              <w:rPr>
                <w:rFonts w:eastAsiaTheme="minorEastAsia"/>
                <w:b w:val="0"/>
                <w:bCs w:val="0"/>
                <w:lang w:val="en-US"/>
              </w:rPr>
              <w:t>Altus Suite for Canadian</w:t>
            </w:r>
            <w:r w:rsidR="7E3FC134" w:rsidRPr="2085B4BD">
              <w:rPr>
                <w:rFonts w:eastAsiaTheme="minorEastAsia"/>
                <w:b w:val="0"/>
                <w:bCs w:val="0"/>
                <w:lang w:val="en-US"/>
              </w:rPr>
              <w:t xml:space="preserve"> </w:t>
            </w:r>
            <w:r w:rsidRPr="2085B4BD">
              <w:rPr>
                <w:rFonts w:eastAsiaTheme="minorEastAsia"/>
                <w:b w:val="0"/>
                <w:bCs w:val="0"/>
                <w:lang w:val="en-US"/>
              </w:rPr>
              <w:t>Professional</w:t>
            </w:r>
            <w:r w:rsidR="102FCE35" w:rsidRPr="2085B4BD">
              <w:rPr>
                <w:rFonts w:eastAsiaTheme="minorEastAsia"/>
                <w:b w:val="0"/>
                <w:bCs w:val="0"/>
                <w:lang w:val="en-US"/>
              </w:rPr>
              <w:t xml:space="preserve"> </w:t>
            </w:r>
            <w:r w:rsidRPr="2085B4BD">
              <w:rPr>
                <w:rFonts w:eastAsiaTheme="minorEastAsia"/>
                <w:b w:val="0"/>
                <w:bCs w:val="0"/>
                <w:lang w:val="en-US"/>
              </w:rPr>
              <w:t>Health Sciences (CSP-10201)</w:t>
            </w:r>
            <w:r w:rsidR="007E6F3D">
              <w:rPr>
                <w:rFonts w:eastAsiaTheme="minorEastAsia"/>
                <w:b w:val="0"/>
                <w:bCs w:val="0"/>
                <w:lang w:val="en-US"/>
              </w:rPr>
              <w:t>’</w:t>
            </w:r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404EDA8A" w14:textId="77777777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290">
              <w:rPr>
                <w:u w:val="single"/>
              </w:rPr>
              <w:t>Choose 1 of</w:t>
            </w:r>
            <w:r>
              <w:t>:</w:t>
            </w:r>
          </w:p>
          <w:p w14:paraId="4FEB274A" w14:textId="77777777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 24, 2022</w:t>
            </w:r>
          </w:p>
          <w:p w14:paraId="445C9370" w14:textId="77777777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 8, 2022</w:t>
            </w:r>
          </w:p>
          <w:p w14:paraId="136BD3BE" w14:textId="59A183E1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10, 2023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061F0890" w14:textId="77777777" w:rsidR="0014505F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 for CASPER</w:t>
            </w:r>
          </w:p>
          <w:p w14:paraId="74518B9D" w14:textId="51B8781B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E6B900" w14:textId="37FD8D29" w:rsidR="2C4D0106" w:rsidRDefault="2C4D0106" w:rsidP="1582C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8D160E">
              <w:t>d</w:t>
            </w:r>
            <w:r>
              <w:t xml:space="preserve"> CASPER </w:t>
            </w:r>
            <w:hyperlink r:id="rId13" w:history="1">
              <w:r w:rsidR="007E6F3D" w:rsidRPr="007E6F3D">
                <w:rPr>
                  <w:rStyle w:val="Hyperlink"/>
                </w:rPr>
                <w:t>T</w:t>
              </w:r>
              <w:r w:rsidRPr="007E6F3D">
                <w:rPr>
                  <w:rStyle w:val="Hyperlink"/>
                </w:rPr>
                <w:t xml:space="preserve">est </w:t>
              </w:r>
              <w:r w:rsidR="007E6F3D" w:rsidRPr="007E6F3D">
                <w:rPr>
                  <w:rStyle w:val="Hyperlink"/>
                </w:rPr>
                <w:t>P</w:t>
              </w:r>
              <w:r w:rsidRPr="007E6F3D">
                <w:rPr>
                  <w:rStyle w:val="Hyperlink"/>
                </w:rPr>
                <w:t>rep</w:t>
              </w:r>
            </w:hyperlink>
            <w:r>
              <w:t xml:space="preserve"> </w:t>
            </w:r>
          </w:p>
          <w:p w14:paraId="04AACCF7" w14:textId="77777777" w:rsidR="0014505F" w:rsidRDefault="0014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5DD84" w14:textId="1666E6A4" w:rsidR="00C45290" w:rsidRDefault="00C4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CASPER test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sdt>
            <w:sdtPr>
              <w:rPr>
                <w:rFonts w:ascii="MS Gothic" w:eastAsia="MS Gothic" w:hAnsi="MS Gothic"/>
              </w:rPr>
              <w:id w:val="10516521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8B09D9" w14:textId="0C61FD3B" w:rsidR="00C45290" w:rsidRDefault="004B0A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CBD224" w14:textId="3A3356B4" w:rsidR="0014505F" w:rsidRDefault="0014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9161244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AC984FC" w14:textId="4B819409" w:rsidR="0014505F" w:rsidRDefault="004B0A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E2340EC" w14:textId="76136F82" w:rsidR="79831D63" w:rsidRDefault="79831D63" w:rsidP="79831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Wingdings"/>
              </w:rPr>
            </w:pPr>
          </w:p>
          <w:p w14:paraId="64E81B40" w14:textId="67F0EA81" w:rsidR="2085B4BD" w:rsidRDefault="2085B4BD" w:rsidP="2085B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Wingdings"/>
              </w:rPr>
            </w:pPr>
          </w:p>
          <w:sdt>
            <w:sdtPr>
              <w:rPr>
                <w:rFonts w:ascii="Wingdings" w:eastAsia="Wingdings" w:hAnsi="Wingdings" w:cs="Wingdings"/>
              </w:rPr>
              <w:id w:val="-16363320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2433A13" w14:textId="0E70E6A8" w:rsidR="00CB6585" w:rsidRDefault="004B0A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</w:tr>
      <w:tr w:rsidR="00C45290" w14:paraId="0D4890F0" w14:textId="1817DF58" w:rsidTr="00F9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2734DA17" w14:textId="30B91C3F" w:rsidR="44BDD070" w:rsidRDefault="44BDD070" w:rsidP="79B2C3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Register to access </w:t>
            </w:r>
            <w:r w:rsidR="00C45290">
              <w:rPr>
                <w:b w:val="0"/>
                <w:bCs w:val="0"/>
              </w:rPr>
              <w:t xml:space="preserve">Online Western Learning (OWL) </w:t>
            </w:r>
            <w:r w:rsidR="321C7880">
              <w:rPr>
                <w:b w:val="0"/>
                <w:bCs w:val="0"/>
              </w:rPr>
              <w:t xml:space="preserve">site. </w:t>
            </w:r>
          </w:p>
          <w:p w14:paraId="03B06CCD" w14:textId="2ED16199" w:rsidR="321C7880" w:rsidRDefault="321C7880">
            <w:pPr>
              <w:rPr>
                <w:color w:val="FF0000"/>
              </w:rPr>
            </w:pPr>
            <w:r w:rsidRPr="730028C9">
              <w:rPr>
                <w:color w:val="FF0000"/>
              </w:rPr>
              <w:t xml:space="preserve">*Complete prior to holiday </w:t>
            </w:r>
            <w:r w:rsidR="00915AC4">
              <w:rPr>
                <w:color w:val="FF0000"/>
              </w:rPr>
              <w:t>closure</w:t>
            </w:r>
          </w:p>
          <w:p w14:paraId="5C602EEE" w14:textId="028FF4E8" w:rsidR="00C45290" w:rsidRPr="00C45290" w:rsidRDefault="00C45290" w:rsidP="79831D63">
            <w:pPr>
              <w:spacing w:line="240" w:lineRule="exact"/>
              <w:rPr>
                <w:rFonts w:ascii="Arial" w:eastAsia="Arial" w:hAnsi="Arial" w:cs="Arial"/>
                <w:b w:val="0"/>
                <w:bCs w:val="0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70F54AEE" w14:textId="3B7A111D" w:rsidR="00C45290" w:rsidRDefault="1A209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14</w:t>
            </w:r>
            <w:r w:rsidR="00C45290">
              <w:t xml:space="preserve"> – Dec 2</w:t>
            </w:r>
            <w:r w:rsidR="797A35A7">
              <w:t>2</w:t>
            </w:r>
            <w:r w:rsidR="00C45290">
              <w:t>, 2022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1AA608E0" w14:textId="750999B2" w:rsidR="0014505F" w:rsidRDefault="79DE29B2" w:rsidP="79B2C3E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en-US"/>
              </w:rPr>
            </w:pPr>
            <w:r w:rsidRPr="79B2C3EA">
              <w:rPr>
                <w:rFonts w:eastAsiaTheme="minorEastAsia"/>
                <w:color w:val="000000" w:themeColor="text1"/>
                <w:lang w:val="en-US"/>
              </w:rPr>
              <w:t xml:space="preserve">Email: </w:t>
            </w:r>
            <w:hyperlink r:id="rId14">
              <w:r w:rsidRPr="79B2C3EA">
                <w:rPr>
                  <w:rStyle w:val="Hyperlink"/>
                  <w:rFonts w:eastAsiaTheme="minorEastAsia"/>
                  <w:lang w:val="en-US"/>
                </w:rPr>
                <w:t xml:space="preserve">FNSgrad@uwo.ca </w:t>
              </w:r>
            </w:hyperlink>
          </w:p>
          <w:p w14:paraId="75D59E7C" w14:textId="66DBACFE" w:rsidR="0014505F" w:rsidRDefault="79DE29B2" w:rsidP="79B2C3E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en-US"/>
              </w:rPr>
            </w:pPr>
            <w:r w:rsidRPr="79B2C3EA">
              <w:rPr>
                <w:rFonts w:eastAsiaTheme="minorEastAsia"/>
                <w:color w:val="000000" w:themeColor="text1"/>
                <w:lang w:val="en-US"/>
              </w:rPr>
              <w:t>Subject heading: OWL Application Access</w:t>
            </w:r>
          </w:p>
          <w:p w14:paraId="53A0DBD0" w14:textId="77777777" w:rsidR="0014505F" w:rsidRDefault="79DE29B2" w:rsidP="79B2C3E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en-US"/>
              </w:rPr>
            </w:pPr>
            <w:r w:rsidRPr="79B2C3EA">
              <w:rPr>
                <w:rFonts w:eastAsiaTheme="minorEastAsia"/>
                <w:color w:val="000000" w:themeColor="text1"/>
                <w:lang w:val="en-US"/>
              </w:rPr>
              <w:t>In the body of the email, include your name and confirm which program(s) you are applying to: MScFN, DDEPT, or Both MScFN &amp; DDEPT</w:t>
            </w:r>
            <w:r w:rsidR="02C46404" w:rsidRPr="41A74761">
              <w:rPr>
                <w:rFonts w:eastAsiaTheme="minorEastAsia"/>
                <w:color w:val="000000" w:themeColor="text1"/>
                <w:lang w:val="en-US"/>
              </w:rPr>
              <w:t>.</w:t>
            </w:r>
          </w:p>
          <w:p w14:paraId="3776AC1C" w14:textId="5D1D9393" w:rsidR="00F93494" w:rsidRDefault="00F93494" w:rsidP="79B2C3E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en-US"/>
              </w:rPr>
            </w:pPr>
            <w:r w:rsidRPr="79B2C3EA">
              <w:rPr>
                <w:rFonts w:eastAsiaTheme="minorEastAsia"/>
                <w:color w:val="000000" w:themeColor="text1"/>
                <w:lang w:val="en-US"/>
              </w:rPr>
              <w:t>You will receive an invitation to the OWL site within 48 hours (Mon-Fri)</w:t>
            </w:r>
          </w:p>
        </w:tc>
        <w:sdt>
          <w:sdtPr>
            <w:id w:val="-7107955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tcBorders>
                  <w:top w:val="single" w:sz="18" w:space="0" w:color="9CC2E5" w:themeColor="accent1" w:themeTint="99"/>
                  <w:bottom w:val="single" w:sz="18" w:space="0" w:color="9CC2E5" w:themeColor="accent1" w:themeTint="99"/>
                  <w:right w:val="single" w:sz="18" w:space="0" w:color="9CC2E5" w:themeColor="accent1" w:themeTint="99"/>
                </w:tcBorders>
              </w:tcPr>
              <w:p w14:paraId="66DFF0EF" w14:textId="4AF73900" w:rsidR="00C45290" w:rsidRDefault="004B0A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505F" w14:paraId="71BD9FC4" w14:textId="77777777" w:rsidTr="00F9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1C40C2E0" w14:textId="03A4F12A" w:rsidR="0014505F" w:rsidRDefault="2983DE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Online Western Learning (OWL) Assessment</w:t>
            </w:r>
          </w:p>
          <w:p w14:paraId="7C5EF4BD" w14:textId="5DBE1C14" w:rsidR="0014505F" w:rsidRDefault="0014505F">
            <w:pPr>
              <w:rPr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61DFEB06" w14:textId="0E62AD7F" w:rsidR="0014505F" w:rsidRDefault="16E4C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 14</w:t>
            </w:r>
            <w:r w:rsidR="0014505F">
              <w:t>, 2022 – Jan 16, 2023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4CDD4970" w14:textId="0F3EF9B2" w:rsidR="0014505F" w:rsidRDefault="0014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8F135A">
              <w:t>d</w:t>
            </w:r>
            <w:r>
              <w:t xml:space="preserve"> </w:t>
            </w:r>
            <w:r w:rsidR="13AD0FCC">
              <w:t xml:space="preserve">Part 1 </w:t>
            </w:r>
          </w:p>
          <w:p w14:paraId="266E6BA6" w14:textId="63099E52" w:rsidR="0014505F" w:rsidRDefault="124BC47D" w:rsidP="00CA467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References</w:t>
            </w:r>
          </w:p>
          <w:p w14:paraId="6F44252C" w14:textId="7DFDED1D" w:rsidR="0014505F" w:rsidRDefault="124BC47D" w:rsidP="79B2C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8F135A">
              <w:t>d</w:t>
            </w:r>
            <w:r>
              <w:t xml:space="preserve"> Part 2 </w:t>
            </w:r>
          </w:p>
          <w:p w14:paraId="0542ABAB" w14:textId="3E16B273" w:rsidR="0014505F" w:rsidRDefault="6E6757B7" w:rsidP="00CA467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9A1EEB" w:rsidRPr="00CA4675">
              <w:rPr>
                <w:rFonts w:cstheme="minorHAnsi"/>
              </w:rPr>
              <w:t>é</w:t>
            </w:r>
            <w:r>
              <w:t>sum</w:t>
            </w:r>
            <w:r w:rsidR="009A1EEB" w:rsidRPr="00CA4675">
              <w:rPr>
                <w:rFonts w:cstheme="minorHAnsi"/>
              </w:rPr>
              <w:t>é</w:t>
            </w:r>
          </w:p>
          <w:p w14:paraId="66482277" w14:textId="5303C1C4" w:rsidR="0014505F" w:rsidRDefault="02E5B3DE" w:rsidP="00CA467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124BC47D">
              <w:t>Supplemental questions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sdt>
            <w:sdtPr>
              <w:id w:val="15659947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034464" w14:textId="1E16B452" w:rsidR="0014505F" w:rsidRDefault="004B0A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DE4624" w14:textId="77777777" w:rsidR="00CB6585" w:rsidRDefault="00CB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2603082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85F0E89" w14:textId="0711AFD3" w:rsidR="00CB6585" w:rsidRDefault="00CA46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45290" w14:paraId="6A98A67A" w14:textId="382AE2FB" w:rsidTr="009D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  <w:shd w:val="clear" w:color="auto" w:fill="F7CAAC" w:themeFill="accent2" w:themeFillTint="66"/>
          </w:tcPr>
          <w:p w14:paraId="33ED000F" w14:textId="5CC7FB0A" w:rsidR="00C45290" w:rsidRPr="0014505F" w:rsidRDefault="0014505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Brescia holiday </w:t>
            </w:r>
            <w:r w:rsidR="00CA4675">
              <w:rPr>
                <w:b w:val="0"/>
                <w:bCs w:val="0"/>
              </w:rPr>
              <w:t xml:space="preserve">closure </w:t>
            </w:r>
            <w:r>
              <w:rPr>
                <w:b w:val="0"/>
                <w:bCs w:val="0"/>
              </w:rPr>
              <w:t>– staff not available</w:t>
            </w:r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  <w:shd w:val="clear" w:color="auto" w:fill="F7CAAC" w:themeFill="accent2" w:themeFillTint="66"/>
          </w:tcPr>
          <w:p w14:paraId="2628141F" w14:textId="5676323E" w:rsidR="00C45290" w:rsidRDefault="0014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Dec 24, 2022 – Jan </w:t>
            </w:r>
            <w:r w:rsidR="00CA4675">
              <w:t>8</w:t>
            </w:r>
            <w:r>
              <w:t>, 2023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  <w:shd w:val="clear" w:color="auto" w:fill="F7CAAC" w:themeFill="accent2" w:themeFillTint="66"/>
          </w:tcPr>
          <w:p w14:paraId="7F1F33FF" w14:textId="77777777" w:rsidR="00CA4675" w:rsidRDefault="00CA4675" w:rsidP="00CA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registration to access OWL site. </w:t>
            </w:r>
          </w:p>
          <w:p w14:paraId="7366A152" w14:textId="6B1AAD81" w:rsidR="00C45290" w:rsidRDefault="00CA4675" w:rsidP="00CA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be back on Jan 9</w:t>
            </w:r>
            <w:r w:rsidRPr="051E1D19">
              <w:rPr>
                <w:vertAlign w:val="superscript"/>
              </w:rPr>
              <w:t>th</w:t>
            </w:r>
            <w:r>
              <w:t xml:space="preserve"> to respond to your questions.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F7CAAC" w:themeFill="accent2" w:themeFillTint="66"/>
          </w:tcPr>
          <w:p w14:paraId="60528F13" w14:textId="77777777" w:rsidR="00C45290" w:rsidRDefault="00C4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05F" w14:paraId="5E23ADB9" w14:textId="5A47A836" w:rsidTr="009D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7D377F84" w14:textId="6BCF3CBC" w:rsidR="0014505F" w:rsidRDefault="0014505F" w:rsidP="0014505F">
            <w:r>
              <w:t>Deadline for all Application Components</w:t>
            </w:r>
          </w:p>
        </w:tc>
        <w:tc>
          <w:tcPr>
            <w:tcW w:w="1844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6A5ED1FD" w14:textId="77777777" w:rsidR="0008482C" w:rsidRDefault="0014505F" w:rsidP="0014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7F9B">
              <w:rPr>
                <w:b/>
                <w:bCs/>
              </w:rPr>
              <w:t xml:space="preserve">Jan 16, 2023 </w:t>
            </w:r>
          </w:p>
          <w:p w14:paraId="5523EC0E" w14:textId="4CF19145" w:rsidR="0014505F" w:rsidRPr="00977F9B" w:rsidRDefault="0014505F" w:rsidP="0014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7F9B">
              <w:rPr>
                <w:b/>
                <w:bCs/>
              </w:rPr>
              <w:t>by 4 pm EST</w:t>
            </w:r>
          </w:p>
        </w:tc>
        <w:tc>
          <w:tcPr>
            <w:tcW w:w="410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</w:tcBorders>
          </w:tcPr>
          <w:p w14:paraId="396900FC" w14:textId="0C578B8E" w:rsidR="00CA4675" w:rsidRDefault="00977F9B" w:rsidP="00CA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F9B">
              <w:t>Completed online application</w:t>
            </w:r>
          </w:p>
          <w:p w14:paraId="0771912A" w14:textId="4A5EFEFD" w:rsidR="00977F9B" w:rsidRDefault="00977F9B" w:rsidP="00CA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 application fee of $75</w:t>
            </w:r>
          </w:p>
          <w:p w14:paraId="0C6BE945" w14:textId="77777777" w:rsidR="00977F9B" w:rsidRDefault="00977F9B" w:rsidP="00CA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F9B">
              <w:t>OWL Assessment complete</w:t>
            </w:r>
          </w:p>
          <w:p w14:paraId="340E6B92" w14:textId="2B1A3563" w:rsidR="0014505F" w:rsidRDefault="00977F9B" w:rsidP="00CA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CASPER test complete</w:t>
            </w:r>
          </w:p>
        </w:tc>
        <w:tc>
          <w:tcPr>
            <w:tcW w:w="1283" w:type="dxa"/>
            <w:tcBorders>
              <w:top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sdt>
            <w:sdtPr>
              <w:id w:val="-701621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AE82488" w14:textId="1C9ACCF8" w:rsidR="00977F9B" w:rsidRDefault="004B0A19" w:rsidP="00CA467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348644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EF39461" w14:textId="7BA8B27B" w:rsidR="00977F9B" w:rsidRDefault="004B0A19" w:rsidP="00CA467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9135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5B26B5D" w14:textId="61CB5043" w:rsidR="00EE7036" w:rsidRDefault="004B0A19" w:rsidP="00CA467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46210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F4E200" w14:textId="150183F1" w:rsidR="79831D63" w:rsidRDefault="004B0A19" w:rsidP="00CA467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7E37916" w14:textId="77777777" w:rsidR="008A6E12" w:rsidRDefault="008A6E12">
      <w:pPr>
        <w:rPr>
          <w:b/>
          <w:bCs/>
          <w:sz w:val="24"/>
          <w:szCs w:val="24"/>
        </w:rPr>
      </w:pPr>
    </w:p>
    <w:p w14:paraId="0F562825" w14:textId="5EE8F5B2" w:rsidR="004E297F" w:rsidRDefault="006C4469">
      <w:r w:rsidRPr="00402C77">
        <w:rPr>
          <w:b/>
          <w:bCs/>
          <w:sz w:val="24"/>
          <w:szCs w:val="24"/>
        </w:rPr>
        <w:t xml:space="preserve">Contact us @ </w:t>
      </w:r>
      <w:hyperlink r:id="rId15" w:history="1">
        <w:r w:rsidR="008A6E12" w:rsidRPr="005B2DC8">
          <w:rPr>
            <w:rStyle w:val="Hyperlink"/>
            <w:b/>
            <w:bCs/>
            <w:sz w:val="24"/>
            <w:szCs w:val="24"/>
          </w:rPr>
          <w:t>fnsgrad@uwo.ca</w:t>
        </w:r>
      </w:hyperlink>
      <w:r w:rsidRPr="00402C77">
        <w:rPr>
          <w:b/>
          <w:bCs/>
          <w:sz w:val="24"/>
          <w:szCs w:val="24"/>
        </w:rPr>
        <w:t xml:space="preserve"> if you have q</w:t>
      </w:r>
      <w:r w:rsidR="7C9C68E6" w:rsidRPr="00402C77">
        <w:rPr>
          <w:b/>
          <w:bCs/>
          <w:sz w:val="24"/>
          <w:szCs w:val="24"/>
        </w:rPr>
        <w:t>uestion</w:t>
      </w:r>
      <w:r w:rsidRPr="00402C77">
        <w:rPr>
          <w:b/>
          <w:bCs/>
          <w:sz w:val="24"/>
          <w:szCs w:val="24"/>
        </w:rPr>
        <w:t>s</w:t>
      </w:r>
      <w:r w:rsidR="001F5F3B" w:rsidRPr="00402C77">
        <w:rPr>
          <w:b/>
          <w:bCs/>
          <w:sz w:val="24"/>
          <w:szCs w:val="24"/>
        </w:rPr>
        <w:t xml:space="preserve"> or if you require accommodations </w:t>
      </w:r>
      <w:r w:rsidR="00483775" w:rsidRPr="00402C77">
        <w:rPr>
          <w:b/>
          <w:bCs/>
          <w:sz w:val="24"/>
          <w:szCs w:val="24"/>
        </w:rPr>
        <w:t>as a student.</w:t>
      </w:r>
    </w:p>
    <w:sectPr w:rsidR="004E297F" w:rsidSect="007E6F3D">
      <w:headerReference w:type="default" r:id="rId16"/>
      <w:footerReference w:type="default" r:id="rId17"/>
      <w:pgSz w:w="12240" w:h="15840"/>
      <w:pgMar w:top="1440" w:right="900" w:bottom="1440" w:left="99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9610" w14:textId="77777777" w:rsidR="00214686" w:rsidRDefault="00214686" w:rsidP="00645440">
      <w:pPr>
        <w:spacing w:after="0" w:line="240" w:lineRule="auto"/>
      </w:pPr>
      <w:r>
        <w:separator/>
      </w:r>
    </w:p>
  </w:endnote>
  <w:endnote w:type="continuationSeparator" w:id="0">
    <w:p w14:paraId="36E0951C" w14:textId="77777777" w:rsidR="00214686" w:rsidRDefault="00214686" w:rsidP="00645440">
      <w:pPr>
        <w:spacing w:after="0" w:line="240" w:lineRule="auto"/>
      </w:pPr>
      <w:r>
        <w:continuationSeparator/>
      </w:r>
    </w:p>
  </w:endnote>
  <w:endnote w:type="continuationNotice" w:id="1">
    <w:p w14:paraId="08CC8D36" w14:textId="77777777" w:rsidR="00214686" w:rsidRDefault="00214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5EED" w14:textId="77777777" w:rsidR="00645440" w:rsidRDefault="00645440">
    <w:pPr>
      <w:pStyle w:val="Footer"/>
    </w:pPr>
    <w:r>
      <w:rPr>
        <w:noProof/>
        <w:lang w:eastAsia="zh-CN"/>
      </w:rPr>
      <w:drawing>
        <wp:inline distT="0" distB="0" distL="0" distR="0" wp14:anchorId="1FD743F8" wp14:editId="205741C2">
          <wp:extent cx="5943600" cy="3321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F873D" w14:textId="77777777" w:rsidR="00645440" w:rsidRDefault="0064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9D88" w14:textId="77777777" w:rsidR="00214686" w:rsidRDefault="00214686" w:rsidP="00645440">
      <w:pPr>
        <w:spacing w:after="0" w:line="240" w:lineRule="auto"/>
      </w:pPr>
      <w:r>
        <w:separator/>
      </w:r>
    </w:p>
  </w:footnote>
  <w:footnote w:type="continuationSeparator" w:id="0">
    <w:p w14:paraId="28DBFFDF" w14:textId="77777777" w:rsidR="00214686" w:rsidRDefault="00214686" w:rsidP="00645440">
      <w:pPr>
        <w:spacing w:after="0" w:line="240" w:lineRule="auto"/>
      </w:pPr>
      <w:r>
        <w:continuationSeparator/>
      </w:r>
    </w:p>
  </w:footnote>
  <w:footnote w:type="continuationNotice" w:id="1">
    <w:p w14:paraId="187A3A3C" w14:textId="77777777" w:rsidR="00214686" w:rsidRDefault="00214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3B0F" w14:textId="77777777" w:rsidR="00645440" w:rsidRDefault="00645440" w:rsidP="00645440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5BC1848" wp14:editId="7BFC79BD">
          <wp:extent cx="2276856" cy="700571"/>
          <wp:effectExtent l="0" t="0" r="0" b="4445"/>
          <wp:docPr id="13" name="Picture 13" descr="W:\brall\2017 Graphic Standard Files\Logos\Brescia\BRtag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ll\2017 Graphic Standard Files\Logos\Brescia\BRtag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56" cy="70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1C4B"/>
    <w:multiLevelType w:val="hybridMultilevel"/>
    <w:tmpl w:val="81807910"/>
    <w:lvl w:ilvl="0" w:tplc="E02C9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8A3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1480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647C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E20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22A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6AE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8EC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BA1A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C61DC"/>
    <w:multiLevelType w:val="hybridMultilevel"/>
    <w:tmpl w:val="E6641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7F79"/>
    <w:multiLevelType w:val="hybridMultilevel"/>
    <w:tmpl w:val="35FC4B0E"/>
    <w:lvl w:ilvl="0" w:tplc="CCF8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6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4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7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C8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2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4F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6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6CA4"/>
    <w:multiLevelType w:val="hybridMultilevel"/>
    <w:tmpl w:val="E0A25D76"/>
    <w:lvl w:ilvl="0" w:tplc="043CD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FEEB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67E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856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C9D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3493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F061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8C9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C237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40"/>
    <w:rsid w:val="00002D6A"/>
    <w:rsid w:val="00020DD3"/>
    <w:rsid w:val="00081A31"/>
    <w:rsid w:val="00081C00"/>
    <w:rsid w:val="0008482C"/>
    <w:rsid w:val="00085C4B"/>
    <w:rsid w:val="00093A54"/>
    <w:rsid w:val="000A2646"/>
    <w:rsid w:val="000A532C"/>
    <w:rsid w:val="000C2CFC"/>
    <w:rsid w:val="000C466D"/>
    <w:rsid w:val="000E5FB9"/>
    <w:rsid w:val="0013199D"/>
    <w:rsid w:val="0014505F"/>
    <w:rsid w:val="001643F6"/>
    <w:rsid w:val="001649BA"/>
    <w:rsid w:val="00165A37"/>
    <w:rsid w:val="00170244"/>
    <w:rsid w:val="00172C9F"/>
    <w:rsid w:val="001C3FC1"/>
    <w:rsid w:val="001D57F6"/>
    <w:rsid w:val="001D6271"/>
    <w:rsid w:val="001D7B9D"/>
    <w:rsid w:val="001F5F3B"/>
    <w:rsid w:val="00214686"/>
    <w:rsid w:val="0021673A"/>
    <w:rsid w:val="00252004"/>
    <w:rsid w:val="0025618D"/>
    <w:rsid w:val="0026398E"/>
    <w:rsid w:val="0026649D"/>
    <w:rsid w:val="0028757C"/>
    <w:rsid w:val="00295483"/>
    <w:rsid w:val="00296B58"/>
    <w:rsid w:val="002B0BDC"/>
    <w:rsid w:val="002C72AC"/>
    <w:rsid w:val="00305EA6"/>
    <w:rsid w:val="00342B7F"/>
    <w:rsid w:val="003475CD"/>
    <w:rsid w:val="00351B8F"/>
    <w:rsid w:val="00384BD3"/>
    <w:rsid w:val="0039331E"/>
    <w:rsid w:val="00395566"/>
    <w:rsid w:val="003A62BA"/>
    <w:rsid w:val="003B77F9"/>
    <w:rsid w:val="003D2383"/>
    <w:rsid w:val="003D4EDD"/>
    <w:rsid w:val="003D5465"/>
    <w:rsid w:val="003E2A05"/>
    <w:rsid w:val="003E5F6F"/>
    <w:rsid w:val="003F6E35"/>
    <w:rsid w:val="0040215C"/>
    <w:rsid w:val="00402C77"/>
    <w:rsid w:val="00450388"/>
    <w:rsid w:val="004616FE"/>
    <w:rsid w:val="00462214"/>
    <w:rsid w:val="00470F93"/>
    <w:rsid w:val="00483775"/>
    <w:rsid w:val="00490543"/>
    <w:rsid w:val="00496B2F"/>
    <w:rsid w:val="004B0A19"/>
    <w:rsid w:val="004B6B8D"/>
    <w:rsid w:val="004D766D"/>
    <w:rsid w:val="004E297F"/>
    <w:rsid w:val="004F6E1C"/>
    <w:rsid w:val="00514BD8"/>
    <w:rsid w:val="005241A6"/>
    <w:rsid w:val="00531257"/>
    <w:rsid w:val="00535D55"/>
    <w:rsid w:val="00536881"/>
    <w:rsid w:val="00544B67"/>
    <w:rsid w:val="005A2E2D"/>
    <w:rsid w:val="005E527A"/>
    <w:rsid w:val="005E62A1"/>
    <w:rsid w:val="006100D1"/>
    <w:rsid w:val="00610C95"/>
    <w:rsid w:val="006263B5"/>
    <w:rsid w:val="00645440"/>
    <w:rsid w:val="00650480"/>
    <w:rsid w:val="00662B45"/>
    <w:rsid w:val="00683C84"/>
    <w:rsid w:val="00692309"/>
    <w:rsid w:val="006C4469"/>
    <w:rsid w:val="006D1057"/>
    <w:rsid w:val="006E6300"/>
    <w:rsid w:val="006F68E4"/>
    <w:rsid w:val="006F6AF2"/>
    <w:rsid w:val="00732CD7"/>
    <w:rsid w:val="00734978"/>
    <w:rsid w:val="00736F25"/>
    <w:rsid w:val="007437F9"/>
    <w:rsid w:val="00747DF8"/>
    <w:rsid w:val="00750E3C"/>
    <w:rsid w:val="00764C41"/>
    <w:rsid w:val="007838C0"/>
    <w:rsid w:val="007C5BE6"/>
    <w:rsid w:val="007C7EFE"/>
    <w:rsid w:val="007E6F3D"/>
    <w:rsid w:val="007F148C"/>
    <w:rsid w:val="007F20F9"/>
    <w:rsid w:val="00810C75"/>
    <w:rsid w:val="00813F37"/>
    <w:rsid w:val="008525B0"/>
    <w:rsid w:val="008705A8"/>
    <w:rsid w:val="0089071C"/>
    <w:rsid w:val="008A6E12"/>
    <w:rsid w:val="008C101A"/>
    <w:rsid w:val="008D160E"/>
    <w:rsid w:val="008D1A0C"/>
    <w:rsid w:val="008D2C15"/>
    <w:rsid w:val="008D3AA9"/>
    <w:rsid w:val="008F135A"/>
    <w:rsid w:val="008F4085"/>
    <w:rsid w:val="00915AC4"/>
    <w:rsid w:val="00915AD1"/>
    <w:rsid w:val="00955FB4"/>
    <w:rsid w:val="00962128"/>
    <w:rsid w:val="00975FD0"/>
    <w:rsid w:val="00977F9B"/>
    <w:rsid w:val="0098123D"/>
    <w:rsid w:val="00987C6C"/>
    <w:rsid w:val="009A0E83"/>
    <w:rsid w:val="009A11D5"/>
    <w:rsid w:val="009A1EEB"/>
    <w:rsid w:val="009A3233"/>
    <w:rsid w:val="009B2D13"/>
    <w:rsid w:val="009C107F"/>
    <w:rsid w:val="009D3192"/>
    <w:rsid w:val="009F02B2"/>
    <w:rsid w:val="009F26A6"/>
    <w:rsid w:val="00A029A6"/>
    <w:rsid w:val="00A05AB0"/>
    <w:rsid w:val="00A05B41"/>
    <w:rsid w:val="00A21A93"/>
    <w:rsid w:val="00A35413"/>
    <w:rsid w:val="00A3603D"/>
    <w:rsid w:val="00A55BCA"/>
    <w:rsid w:val="00A57242"/>
    <w:rsid w:val="00A9207C"/>
    <w:rsid w:val="00AA0A0E"/>
    <w:rsid w:val="00AC7194"/>
    <w:rsid w:val="00AE7D35"/>
    <w:rsid w:val="00AF5E63"/>
    <w:rsid w:val="00B10A6F"/>
    <w:rsid w:val="00B136C7"/>
    <w:rsid w:val="00B16A7F"/>
    <w:rsid w:val="00B304E8"/>
    <w:rsid w:val="00B30E96"/>
    <w:rsid w:val="00B55EE7"/>
    <w:rsid w:val="00B57EE2"/>
    <w:rsid w:val="00B70D78"/>
    <w:rsid w:val="00B8630E"/>
    <w:rsid w:val="00BA7EB7"/>
    <w:rsid w:val="00BD47FA"/>
    <w:rsid w:val="00BD5808"/>
    <w:rsid w:val="00BF6611"/>
    <w:rsid w:val="00C06E5C"/>
    <w:rsid w:val="00C17BB8"/>
    <w:rsid w:val="00C20555"/>
    <w:rsid w:val="00C41BD2"/>
    <w:rsid w:val="00C45290"/>
    <w:rsid w:val="00C5394F"/>
    <w:rsid w:val="00C54686"/>
    <w:rsid w:val="00C57BEC"/>
    <w:rsid w:val="00C612C6"/>
    <w:rsid w:val="00C66695"/>
    <w:rsid w:val="00C671B5"/>
    <w:rsid w:val="00C82609"/>
    <w:rsid w:val="00CA1B9D"/>
    <w:rsid w:val="00CA4675"/>
    <w:rsid w:val="00CB6585"/>
    <w:rsid w:val="00CD3AD8"/>
    <w:rsid w:val="00CD6794"/>
    <w:rsid w:val="00CE2276"/>
    <w:rsid w:val="00CE7DBF"/>
    <w:rsid w:val="00CF4AA8"/>
    <w:rsid w:val="00D14B32"/>
    <w:rsid w:val="00D23CDA"/>
    <w:rsid w:val="00D26C93"/>
    <w:rsid w:val="00D721C9"/>
    <w:rsid w:val="00D82217"/>
    <w:rsid w:val="00DB4163"/>
    <w:rsid w:val="00DB6ABB"/>
    <w:rsid w:val="00DC26BA"/>
    <w:rsid w:val="00DC4325"/>
    <w:rsid w:val="00DF142D"/>
    <w:rsid w:val="00DF2D17"/>
    <w:rsid w:val="00DF2EF9"/>
    <w:rsid w:val="00E013FF"/>
    <w:rsid w:val="00E034E1"/>
    <w:rsid w:val="00E226FB"/>
    <w:rsid w:val="00E23724"/>
    <w:rsid w:val="00E24B7E"/>
    <w:rsid w:val="00E31723"/>
    <w:rsid w:val="00E5681C"/>
    <w:rsid w:val="00E77872"/>
    <w:rsid w:val="00E854A5"/>
    <w:rsid w:val="00E95C5D"/>
    <w:rsid w:val="00EA12D0"/>
    <w:rsid w:val="00EA1C68"/>
    <w:rsid w:val="00EA39AA"/>
    <w:rsid w:val="00EA4ABA"/>
    <w:rsid w:val="00EB0197"/>
    <w:rsid w:val="00EB1983"/>
    <w:rsid w:val="00ED2DBA"/>
    <w:rsid w:val="00ED46B9"/>
    <w:rsid w:val="00EE7036"/>
    <w:rsid w:val="00F1054D"/>
    <w:rsid w:val="00F20187"/>
    <w:rsid w:val="00F335A6"/>
    <w:rsid w:val="00F51846"/>
    <w:rsid w:val="00F77109"/>
    <w:rsid w:val="00F851A7"/>
    <w:rsid w:val="00F93494"/>
    <w:rsid w:val="00FA5889"/>
    <w:rsid w:val="00FC55D8"/>
    <w:rsid w:val="00FD467C"/>
    <w:rsid w:val="00FE3416"/>
    <w:rsid w:val="00FE4380"/>
    <w:rsid w:val="01443065"/>
    <w:rsid w:val="023FDFE3"/>
    <w:rsid w:val="02524BA7"/>
    <w:rsid w:val="02A48AF4"/>
    <w:rsid w:val="02C46404"/>
    <w:rsid w:val="02E5B3DE"/>
    <w:rsid w:val="049D1B0C"/>
    <w:rsid w:val="051E1D19"/>
    <w:rsid w:val="0573EB15"/>
    <w:rsid w:val="068A9218"/>
    <w:rsid w:val="08063926"/>
    <w:rsid w:val="0846B1FE"/>
    <w:rsid w:val="08A95FEB"/>
    <w:rsid w:val="08C4B434"/>
    <w:rsid w:val="0922DC40"/>
    <w:rsid w:val="0A2EFD47"/>
    <w:rsid w:val="0C6C9C81"/>
    <w:rsid w:val="0D4CDE34"/>
    <w:rsid w:val="0D5C539E"/>
    <w:rsid w:val="0E130C2D"/>
    <w:rsid w:val="0EC9C4BC"/>
    <w:rsid w:val="0F883800"/>
    <w:rsid w:val="0FADC2A4"/>
    <w:rsid w:val="102FCE35"/>
    <w:rsid w:val="108C9E52"/>
    <w:rsid w:val="124BC47D"/>
    <w:rsid w:val="12526E1D"/>
    <w:rsid w:val="13AD0FCC"/>
    <w:rsid w:val="151A4F38"/>
    <w:rsid w:val="1582C28C"/>
    <w:rsid w:val="159D7E80"/>
    <w:rsid w:val="16276C5E"/>
    <w:rsid w:val="1672EF12"/>
    <w:rsid w:val="16E4C56E"/>
    <w:rsid w:val="1712AA53"/>
    <w:rsid w:val="1725DF40"/>
    <w:rsid w:val="17836FD4"/>
    <w:rsid w:val="188F90DB"/>
    <w:rsid w:val="19081111"/>
    <w:rsid w:val="19A23DA7"/>
    <w:rsid w:val="1A2092B1"/>
    <w:rsid w:val="1AE1E7F5"/>
    <w:rsid w:val="1B27DB03"/>
    <w:rsid w:val="1BBCE732"/>
    <w:rsid w:val="1C19D78E"/>
    <w:rsid w:val="205B507D"/>
    <w:rsid w:val="2085B4BD"/>
    <w:rsid w:val="21B1532D"/>
    <w:rsid w:val="21DE37CF"/>
    <w:rsid w:val="21E1704B"/>
    <w:rsid w:val="22575710"/>
    <w:rsid w:val="2497428B"/>
    <w:rsid w:val="24D382A6"/>
    <w:rsid w:val="26AD598A"/>
    <w:rsid w:val="278858C7"/>
    <w:rsid w:val="2983DEA1"/>
    <w:rsid w:val="2BFB75F2"/>
    <w:rsid w:val="2C4D0106"/>
    <w:rsid w:val="2C7C0A7A"/>
    <w:rsid w:val="2D0B24A6"/>
    <w:rsid w:val="30EAD2D6"/>
    <w:rsid w:val="3185D275"/>
    <w:rsid w:val="321C7880"/>
    <w:rsid w:val="32239578"/>
    <w:rsid w:val="34FD0E2E"/>
    <w:rsid w:val="3566D41C"/>
    <w:rsid w:val="35DB8CA9"/>
    <w:rsid w:val="35FD822C"/>
    <w:rsid w:val="3637AADA"/>
    <w:rsid w:val="36D0C6B4"/>
    <w:rsid w:val="370C0AB0"/>
    <w:rsid w:val="3769F72B"/>
    <w:rsid w:val="3AAD41AC"/>
    <w:rsid w:val="3AD585DB"/>
    <w:rsid w:val="3C530C31"/>
    <w:rsid w:val="3C897770"/>
    <w:rsid w:val="3CF453AE"/>
    <w:rsid w:val="3E33FDFC"/>
    <w:rsid w:val="3F8145C7"/>
    <w:rsid w:val="3F8FC5E1"/>
    <w:rsid w:val="41A74761"/>
    <w:rsid w:val="43776197"/>
    <w:rsid w:val="44B3CD4B"/>
    <w:rsid w:val="44BDD070"/>
    <w:rsid w:val="4809061D"/>
    <w:rsid w:val="4888A488"/>
    <w:rsid w:val="4A0EB63E"/>
    <w:rsid w:val="4A985067"/>
    <w:rsid w:val="4B8410CE"/>
    <w:rsid w:val="4D5AC7E6"/>
    <w:rsid w:val="4E1D0A82"/>
    <w:rsid w:val="4FBF30C9"/>
    <w:rsid w:val="51683584"/>
    <w:rsid w:val="52839924"/>
    <w:rsid w:val="52A0251D"/>
    <w:rsid w:val="54681FF7"/>
    <w:rsid w:val="54D7E87C"/>
    <w:rsid w:val="5797C0D1"/>
    <w:rsid w:val="57C9FAD7"/>
    <w:rsid w:val="594F9833"/>
    <w:rsid w:val="59E4A462"/>
    <w:rsid w:val="5B3D443C"/>
    <w:rsid w:val="5D4FAC5C"/>
    <w:rsid w:val="5D54575A"/>
    <w:rsid w:val="5DF21A5D"/>
    <w:rsid w:val="5E279BE2"/>
    <w:rsid w:val="61CC0711"/>
    <w:rsid w:val="657206B4"/>
    <w:rsid w:val="65D0C638"/>
    <w:rsid w:val="662C3803"/>
    <w:rsid w:val="66DCE73F"/>
    <w:rsid w:val="675B0CD4"/>
    <w:rsid w:val="67BDD209"/>
    <w:rsid w:val="68495C3E"/>
    <w:rsid w:val="6B3B6E99"/>
    <w:rsid w:val="6BD4A0B6"/>
    <w:rsid w:val="6E2513A5"/>
    <w:rsid w:val="6E52AF54"/>
    <w:rsid w:val="6E6757B7"/>
    <w:rsid w:val="6FAFBB91"/>
    <w:rsid w:val="70A51ADB"/>
    <w:rsid w:val="71020B37"/>
    <w:rsid w:val="71C83930"/>
    <w:rsid w:val="730028C9"/>
    <w:rsid w:val="7320D90A"/>
    <w:rsid w:val="73C0944B"/>
    <w:rsid w:val="747B2CCC"/>
    <w:rsid w:val="75D6AB4A"/>
    <w:rsid w:val="761EFD15"/>
    <w:rsid w:val="76382572"/>
    <w:rsid w:val="778FD1ED"/>
    <w:rsid w:val="78BFB8DE"/>
    <w:rsid w:val="794239FA"/>
    <w:rsid w:val="797A35A7"/>
    <w:rsid w:val="79831D63"/>
    <w:rsid w:val="79B2C3EA"/>
    <w:rsid w:val="79DE29B2"/>
    <w:rsid w:val="7A44A80E"/>
    <w:rsid w:val="7B7C97A7"/>
    <w:rsid w:val="7C9C68E6"/>
    <w:rsid w:val="7E3FC134"/>
    <w:rsid w:val="7E5BD0FC"/>
    <w:rsid w:val="7FCDC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6A43"/>
  <w15:chartTrackingRefBased/>
  <w15:docId w15:val="{0741FE3D-805B-4286-A5E6-4D176D6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40"/>
  </w:style>
  <w:style w:type="paragraph" w:styleId="Footer">
    <w:name w:val="footer"/>
    <w:basedOn w:val="Normal"/>
    <w:link w:val="FooterChar"/>
    <w:uiPriority w:val="99"/>
    <w:unhideWhenUsed/>
    <w:rsid w:val="006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40"/>
  </w:style>
  <w:style w:type="paragraph" w:styleId="BalloonText">
    <w:name w:val="Balloon Text"/>
    <w:basedOn w:val="Normal"/>
    <w:link w:val="BalloonTextChar"/>
    <w:uiPriority w:val="99"/>
    <w:semiHidden/>
    <w:unhideWhenUsed/>
    <w:rsid w:val="0064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7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875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875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87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1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kealtus.com/test-pre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kealtu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escia.uwo.ca/diploma_certificate/ddept/future_students/admissions.php" TargetMode="External"/><Relationship Id="rId5" Type="http://schemas.openxmlformats.org/officeDocument/2006/relationships/styles" Target="styles.xml"/><Relationship Id="rId15" Type="http://schemas.openxmlformats.org/officeDocument/2006/relationships/hyperlink" Target="mailto:fnsgrad@uwo.ca" TargetMode="External"/><Relationship Id="rId10" Type="http://schemas.openxmlformats.org/officeDocument/2006/relationships/hyperlink" Target="https://brescia.uwo.ca/diploma_certificate/ddept/future_students/apply_now.ph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NSgrad@uw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2b5b6-2803-4995-86ba-88d88545ff3d"/>
    <lcf76f155ced4ddcb4097134ff3c332f xmlns="f88429d7-202b-4183-b4ab-a24a7ef666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6589E5245D499E0A53E0236566D0" ma:contentTypeVersion="15" ma:contentTypeDescription="Create a new document." ma:contentTypeScope="" ma:versionID="3d3491d0c6bb130f1f4666b090f0e64f">
  <xsd:schema xmlns:xsd="http://www.w3.org/2001/XMLSchema" xmlns:xs="http://www.w3.org/2001/XMLSchema" xmlns:p="http://schemas.microsoft.com/office/2006/metadata/properties" xmlns:ns2="f88429d7-202b-4183-b4ab-a24a7ef66678" xmlns:ns3="ee32b5b6-2803-4995-86ba-88d88545ff3d" targetNamespace="http://schemas.microsoft.com/office/2006/metadata/properties" ma:root="true" ma:fieldsID="ffe812df662049808b97e1f891150582" ns2:_="" ns3:_="">
    <xsd:import namespace="f88429d7-202b-4183-b4ab-a24a7ef66678"/>
    <xsd:import namespace="ee32b5b6-2803-4995-86ba-88d88545f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29d7-202b-4183-b4ab-a24a7ef66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b5b6-2803-4995-86ba-88d88545f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e495d7-1eb5-4cb1-944e-ec6a73d06a8f}" ma:internalName="TaxCatchAll" ma:showField="CatchAllData" ma:web="ee32b5b6-2803-4995-86ba-88d88545f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D1753-CCB4-4C89-A0B0-98DF5C20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F9538-B75E-4921-BE58-0F9BDDCCC4AF}">
  <ds:schemaRefs>
    <ds:schemaRef ds:uri="http://schemas.microsoft.com/office/2006/metadata/properties"/>
    <ds:schemaRef ds:uri="http://schemas.microsoft.com/office/infopath/2007/PartnerControls"/>
    <ds:schemaRef ds:uri="ee32b5b6-2803-4995-86ba-88d88545ff3d"/>
    <ds:schemaRef ds:uri="f88429d7-202b-4183-b4ab-a24a7ef66678"/>
  </ds:schemaRefs>
</ds:datastoreItem>
</file>

<file path=customXml/itemProps3.xml><?xml version="1.0" encoding="utf-8"?>
<ds:datastoreItem xmlns:ds="http://schemas.openxmlformats.org/officeDocument/2006/customXml" ds:itemID="{7EEC0B58-2F00-436C-B205-D4BF41602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29d7-202b-4183-b4ab-a24a7ef66678"/>
    <ds:schemaRef ds:uri="ee32b5b6-2803-4995-86ba-88d88545f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Narmata Naguleswaran</dc:creator>
  <cp:keywords/>
  <dc:description/>
  <cp:lastModifiedBy>Sierra Carnegie</cp:lastModifiedBy>
  <cp:revision>5</cp:revision>
  <cp:lastPrinted>2022-11-10T19:04:00Z</cp:lastPrinted>
  <dcterms:created xsi:type="dcterms:W3CDTF">2022-12-08T20:29:00Z</dcterms:created>
  <dcterms:modified xsi:type="dcterms:W3CDTF">2022-12-09T15:32:00Z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0x010100F80F6589E5245D499E0A53E0236566D0</vt:lpwstr>
  </property>
  <property fmtid="{D5CDD505-2E9C-101B-9397-08002B2CF9AE}" pid="3" name="MediaServiceImageTags">
    <vt:lpwstr/>
  </property>
</Properties>
</file>